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E" w:rsidRDefault="00C0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Přehl</w:t>
      </w:r>
      <w:r w:rsidR="00F04059">
        <w:rPr>
          <w:rFonts w:ascii="Times New Roman" w:eastAsia="Times New Roman" w:hAnsi="Times New Roman" w:cs="Times New Roman"/>
          <w:b/>
          <w:sz w:val="32"/>
        </w:rPr>
        <w:t xml:space="preserve">ed za rok 2014 </w:t>
      </w:r>
    </w:p>
    <w:p w:rsidR="001B076E" w:rsidRDefault="00C0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Dotační titul: organizovaná činnost</w:t>
      </w:r>
    </w:p>
    <w:p w:rsidR="001B076E" w:rsidRPr="00F04059" w:rsidRDefault="00C0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SHM Klub Praha Letná</w:t>
      </w:r>
    </w:p>
    <w:p w:rsidR="001B076E" w:rsidRDefault="001B0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076E" w:rsidRPr="00F04059" w:rsidRDefault="00C0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40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Krátkodobé akce v roce 2014 – místního charakteru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296"/>
        <w:gridCol w:w="2125"/>
        <w:gridCol w:w="1870"/>
        <w:gridCol w:w="1381"/>
        <w:gridCol w:w="1092"/>
        <w:gridCol w:w="1388"/>
      </w:tblGrid>
      <w:tr w:rsidR="007B27C6" w:rsidTr="00353CE1">
        <w:trPr>
          <w:cantSplit/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Datum od -do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Místo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Akce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Počet aktivních účastníků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Počet dnů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Poznámka</w:t>
            </w: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31.1. - 2.2.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Výjezd sv. Ján p. Skalou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 w:rsidP="009E5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hry, soutěže, pěší výlet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12.2.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9E5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Akademie </w:t>
            </w:r>
          </w:p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Salesiánské divadlo, Praha 8 - Kobylisy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Umělecké projekty (divadla, filmy)Přírodní školy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-15.2.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Výlet Dětský domov Pyšely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Pravidelná spolupráce s DD Pyšely, hry, soutěže, promítání filmů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Radnice MC Praha 6, Suchdol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Vernisáž výstavy </w:t>
            </w:r>
            <w:proofErr w:type="spellStart"/>
            <w:r>
              <w:rPr>
                <w:rFonts w:ascii="Calibri" w:eastAsia="Calibri" w:hAnsi="Calibri" w:cs="Calibri"/>
              </w:rPr>
              <w:t>Vedem</w:t>
            </w:r>
            <w:proofErr w:type="spellEnd"/>
            <w:r>
              <w:rPr>
                <w:rFonts w:ascii="Calibri" w:eastAsia="Calibri" w:hAnsi="Calibri" w:cs="Calibri"/>
              </w:rPr>
              <w:t>, Terezínská štafeta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26.3.- 27.3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sv. Ján pod Skalou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 w:rsidP="0048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výlet pro studenty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Řevnice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8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Pěší výlet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8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 Oko, Praha 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8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Filmový </w:t>
            </w:r>
            <w:proofErr w:type="gramStart"/>
            <w:r>
              <w:rPr>
                <w:rFonts w:ascii="Calibri" w:eastAsia="Calibri" w:hAnsi="Calibri" w:cs="Calibri"/>
              </w:rPr>
              <w:t xml:space="preserve">večer </w:t>
            </w:r>
            <w:r w:rsidR="00C00F73">
              <w:rPr>
                <w:rFonts w:ascii="Calibri" w:eastAsia="Calibri" w:hAnsi="Calibri" w:cs="Calibri"/>
              </w:rPr>
              <w:t xml:space="preserve"> promítaní</w:t>
            </w:r>
            <w:proofErr w:type="gramEnd"/>
            <w:r w:rsidR="00C00F73">
              <w:rPr>
                <w:rFonts w:ascii="Calibri" w:eastAsia="Calibri" w:hAnsi="Calibri" w:cs="Calibri"/>
              </w:rPr>
              <w:t xml:space="preserve"> filmové </w:t>
            </w:r>
            <w:r>
              <w:rPr>
                <w:rFonts w:ascii="Calibri" w:eastAsia="Calibri" w:hAnsi="Calibri" w:cs="Calibri"/>
              </w:rPr>
              <w:t xml:space="preserve">produkce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1.5. - 4.5.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Svojetice, Říčany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 w:rsidP="004828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umělecké a sportovní aktivity, pěší výlety, spaní pod stanem, společné vaření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17.5.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Český kras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Pěší</w:t>
            </w:r>
            <w:r w:rsidR="004828E1">
              <w:rPr>
                <w:rFonts w:ascii="Calibri" w:eastAsia="Calibri" w:hAnsi="Calibri" w:cs="Calibri"/>
              </w:rPr>
              <w:t xml:space="preserve"> výlet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 - Říp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Pěší výlet Praha - Říp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D3" w:rsidTr="00DB3E5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35D3" w:rsidRDefault="001F35D3" w:rsidP="001F35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35D3" w:rsidRDefault="001F35D3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Klínovec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35D3" w:rsidRDefault="001F35D3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Závody v </w:t>
            </w:r>
            <w:proofErr w:type="spellStart"/>
            <w:r>
              <w:rPr>
                <w:rFonts w:ascii="Calibri" w:eastAsia="Calibri" w:hAnsi="Calibri" w:cs="Calibri"/>
              </w:rPr>
              <w:t>extr</w:t>
            </w:r>
            <w:proofErr w:type="spellEnd"/>
            <w:r>
              <w:rPr>
                <w:rFonts w:ascii="Calibri" w:eastAsia="Calibri" w:hAnsi="Calibri" w:cs="Calibri"/>
              </w:rPr>
              <w:t>. běhu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35D3" w:rsidRDefault="001F35D3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35D3" w:rsidRDefault="001F35D3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35D3" w:rsidRDefault="001F35D3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31.7.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Pyšely, Zlenice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Pěší výlet společně s dětmi s DD Pyšely na zříceninu Zlenice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353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– 11.7.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353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Jedlová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DC52CB" w:rsidP="00263F0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Trojdenka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342055" w:rsidP="00263F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DC52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7AD1" w:rsidTr="00DB3E5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7AD1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– 11.7.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7AD1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Jedlová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7AD1" w:rsidRDefault="003F7AD1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Výkendovka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7AD1" w:rsidRDefault="003F7AD1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7AD1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7AD1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52CB" w:rsidTr="00DB3E5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52CB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24.7.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52CB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Krásná Lípa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52CB" w:rsidRDefault="003F7AD1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Instalace výstavy, výlet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52CB" w:rsidRDefault="003F7AD1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52CB" w:rsidRDefault="003F7AD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52CB" w:rsidRDefault="00DC52CB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60145C" w:rsidP="006014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C724D9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-20.9.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 w:rsidP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Pyšely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6014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Společný program s dětmi Dětského domova, společná sobotní návštěva pražské ZOO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6014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21.9.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řeka Sázava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Sázavské splutí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-28.9.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 w:rsidP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Sv. Ján pod Skalou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A858FE" w:rsidP="00A858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Výlet, hry,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A858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CE1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3CE1" w:rsidRDefault="00353CE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-28.9.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3CE1" w:rsidRDefault="00DC52CB" w:rsidP="00353C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Jedlová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3CE1" w:rsidRDefault="00353CE1" w:rsidP="00DB3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Výlet matek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3CE1" w:rsidRDefault="00353CE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53CE1" w:rsidRDefault="00DC52CB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3CE1" w:rsidRDefault="00353CE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3CE1" w:rsidRDefault="00353CE1" w:rsidP="00DB3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-16.10.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72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Šluknovsko</w:t>
            </w:r>
            <w:proofErr w:type="spellEnd"/>
            <w:r>
              <w:rPr>
                <w:rFonts w:ascii="Calibri" w:eastAsia="Calibri" w:hAnsi="Calibri" w:cs="Calibri"/>
              </w:rPr>
              <w:t xml:space="preserve"> – Svor, </w:t>
            </w:r>
            <w:r>
              <w:rPr>
                <w:rFonts w:ascii="Calibri" w:eastAsia="Calibri" w:hAnsi="Calibri" w:cs="Calibri"/>
              </w:rPr>
              <w:lastRenderedPageBreak/>
              <w:t>Varnsdorf, Krásná Lípa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1F54" w:rsidRDefault="005D62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Výlet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5D62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25. – 28.10.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ZŠ Adélka, Mašovice u Horšovského Týna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Podzimní prázdniny s dětmi ze ZŠ, hry, brigáda, společný oheň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22. 11.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Salesiánské divadlo, Kobylisy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 první pomoci</w:t>
            </w:r>
            <w:r w:rsidR="0060145C">
              <w:rPr>
                <w:rFonts w:ascii="Calibri" w:eastAsia="Calibri" w:hAnsi="Calibri" w:cs="Calibri"/>
              </w:rPr>
              <w:t xml:space="preserve"> pro veřejnost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6014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– 4.12.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 w:rsidP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Vídeň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Výlet do Vídně, návštěva spřátelené školy, galerie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F7E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F7E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4D1F54">
              <w:rPr>
                <w:rFonts w:ascii="Calibri" w:eastAsia="Calibri" w:hAnsi="Calibri" w:cs="Calibri"/>
              </w:rPr>
              <w:t>.12.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Pyšely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pro Dětský domov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F7E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F7E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4D1F54">
              <w:rPr>
                <w:rFonts w:ascii="Calibri" w:eastAsia="Calibri" w:hAnsi="Calibri" w:cs="Calibri"/>
              </w:rPr>
              <w:t>.12.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Pyšely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Adventní návštěva Dětského domova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5D62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4D1F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20.9.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Seminář košíky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Seminář malování na sklo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Seminář </w:t>
            </w:r>
            <w:proofErr w:type="spellStart"/>
            <w:r>
              <w:rPr>
                <w:rFonts w:ascii="Calibri" w:eastAsia="Calibri" w:hAnsi="Calibri" w:cs="Calibri"/>
              </w:rPr>
              <w:t>Korálkování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Výroba adventních věnců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Výroba ozdob ze šišek a věnců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7B27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27C6" w:rsidTr="00353CE1">
        <w:trPr>
          <w:trHeight w:val="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F436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 - duben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520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Praha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520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je hlína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520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E520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B076E" w:rsidRDefault="001B076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B076E" w:rsidRDefault="001B076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B076E" w:rsidRPr="0088549C" w:rsidRDefault="001B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076E" w:rsidRPr="0088549C" w:rsidRDefault="0088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Dlouhodobé aktivity - kroužky</w:t>
      </w:r>
    </w:p>
    <w:p w:rsidR="001B076E" w:rsidRDefault="001B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658"/>
        <w:gridCol w:w="2900"/>
        <w:gridCol w:w="2594"/>
      </w:tblGrid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Druh aktivity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Časová frekvence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Počet aktivních účastníků</w:t>
            </w:r>
          </w:p>
        </w:tc>
      </w:tr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Výtvarný kroužek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2h za týden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Biologické semináře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týdně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Latina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týdně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Doučování matematika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týdně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Doučování fyzika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týdně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B076E" w:rsidTr="00F04059">
        <w:trPr>
          <w:trHeight w:val="1"/>
        </w:trPr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 w:rsidP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Doučování chemie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1x týdně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83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1B076E" w:rsidRDefault="001B076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B076E" w:rsidRDefault="001B076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B076E" w:rsidRDefault="001B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076E" w:rsidRPr="0088549C" w:rsidRDefault="00C0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854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Tábory - chaloupky- 2014</w:t>
      </w:r>
    </w:p>
    <w:p w:rsidR="001B076E" w:rsidRDefault="001B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488"/>
        <w:gridCol w:w="3544"/>
        <w:gridCol w:w="1417"/>
        <w:gridCol w:w="1417"/>
      </w:tblGrid>
      <w:tr w:rsidR="001B076E">
        <w:trPr>
          <w:trHeight w:val="1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Datum od -do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Místo konání tábora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Počet účastníků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C00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Počet dnů</w:t>
            </w:r>
          </w:p>
        </w:tc>
      </w:tr>
      <w:tr w:rsidR="001B076E">
        <w:trPr>
          <w:trHeight w:val="1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23.2. – 1.3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897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Kvilda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4E4863">
              <w:rPr>
                <w:rFonts w:ascii="Calibri" w:eastAsia="Calibri" w:hAnsi="Calibri" w:cs="Calibri"/>
              </w:rPr>
              <w:t xml:space="preserve"> dětí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9B36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B076E">
        <w:trPr>
          <w:trHeight w:val="1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11.8. – 17.8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897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Putovní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4E4863">
              <w:rPr>
                <w:rFonts w:ascii="Calibri" w:eastAsia="Calibri" w:hAnsi="Calibri" w:cs="Calibri"/>
              </w:rPr>
              <w:t xml:space="preserve"> dětí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B076E">
        <w:trPr>
          <w:trHeight w:val="1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11.8. – 17.8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897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Putovní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4E4863">
              <w:rPr>
                <w:rFonts w:ascii="Calibri" w:eastAsia="Calibri" w:hAnsi="Calibri" w:cs="Calibri"/>
              </w:rPr>
              <w:t xml:space="preserve"> dětí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0276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B076E">
        <w:trPr>
          <w:trHeight w:val="1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76E">
        <w:trPr>
          <w:trHeight w:val="1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076E" w:rsidRDefault="001B0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B076E" w:rsidRDefault="001B076E" w:rsidP="00F0405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B076E" w:rsidRDefault="001B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076E" w:rsidRDefault="001B07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076E" w:rsidRDefault="001B07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B076E" w:rsidSect="00F04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23C"/>
    <w:multiLevelType w:val="multilevel"/>
    <w:tmpl w:val="20B05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C7BF3"/>
    <w:multiLevelType w:val="multilevel"/>
    <w:tmpl w:val="E3748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B391A"/>
    <w:multiLevelType w:val="multilevel"/>
    <w:tmpl w:val="AA727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D18"/>
    <w:multiLevelType w:val="multilevel"/>
    <w:tmpl w:val="BD002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60027"/>
    <w:multiLevelType w:val="multilevel"/>
    <w:tmpl w:val="06426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076E"/>
    <w:rsid w:val="00003CF8"/>
    <w:rsid w:val="0002768B"/>
    <w:rsid w:val="0008306A"/>
    <w:rsid w:val="00152FF6"/>
    <w:rsid w:val="001B076E"/>
    <w:rsid w:val="001F35D3"/>
    <w:rsid w:val="00263F01"/>
    <w:rsid w:val="00264A7B"/>
    <w:rsid w:val="00315503"/>
    <w:rsid w:val="00342055"/>
    <w:rsid w:val="00353CE1"/>
    <w:rsid w:val="003F7AD1"/>
    <w:rsid w:val="004828E1"/>
    <w:rsid w:val="004D1F54"/>
    <w:rsid w:val="004E4863"/>
    <w:rsid w:val="005D62BC"/>
    <w:rsid w:val="0060145C"/>
    <w:rsid w:val="007B27C6"/>
    <w:rsid w:val="0088549C"/>
    <w:rsid w:val="00897523"/>
    <w:rsid w:val="009B36AA"/>
    <w:rsid w:val="009E564B"/>
    <w:rsid w:val="00A858FE"/>
    <w:rsid w:val="00C00F73"/>
    <w:rsid w:val="00C13B35"/>
    <w:rsid w:val="00C724D9"/>
    <w:rsid w:val="00DC52CB"/>
    <w:rsid w:val="00E33514"/>
    <w:rsid w:val="00E5209D"/>
    <w:rsid w:val="00E67475"/>
    <w:rsid w:val="00EF7E1B"/>
    <w:rsid w:val="00F04059"/>
    <w:rsid w:val="00F4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2017-02-11T22:17:00Z</dcterms:created>
  <dcterms:modified xsi:type="dcterms:W3CDTF">2017-02-11T22:21:00Z</dcterms:modified>
</cp:coreProperties>
</file>